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A" w:rsidRDefault="0042057A" w:rsidP="0042057A">
      <w:pPr>
        <w:keepNext/>
        <w:tabs>
          <w:tab w:val="num" w:pos="810"/>
          <w:tab w:val="right" w:pos="10204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we Wrocławiu</w:t>
      </w:r>
    </w:p>
    <w:p w:rsidR="0042057A" w:rsidRDefault="0042057A" w:rsidP="0042057A">
      <w:pPr>
        <w:keepNext/>
        <w:tabs>
          <w:tab w:val="num" w:pos="810"/>
          <w:tab w:val="right" w:pos="10204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ul. Czerwonego Krzyża 5/9</w:t>
      </w:r>
    </w:p>
    <w:p w:rsidR="00185763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42057A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informuje, że w postepowaniu nr 14/Z/1-2/2018 podpisało umowę:</w:t>
      </w:r>
    </w:p>
    <w:p w:rsidR="0042057A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w zakresie zadania 1  i 2</w:t>
      </w:r>
    </w:p>
    <w:p w:rsidR="0042057A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z firmą:</w:t>
      </w:r>
    </w:p>
    <w:p w:rsidR="0042057A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Paso-Trading sp. z</w:t>
      </w:r>
      <w:r w:rsidR="00196EB0" w:rsidRPr="00196EB0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</w:t>
      </w:r>
      <w:r w:rsidR="00196EB0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o.</w:t>
      </w:r>
      <w:r w:rsidRPr="00196EB0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o.</w:t>
      </w:r>
    </w:p>
    <w:p w:rsidR="00196EB0" w:rsidRPr="00196EB0" w:rsidRDefault="00196EB0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24"/>
        </w:rPr>
        <w:t>Ul. Lutomierska 48</w:t>
      </w:r>
    </w:p>
    <w:p w:rsidR="00196EB0" w:rsidRPr="00196EB0" w:rsidRDefault="00196EB0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24"/>
        </w:rPr>
        <w:t xml:space="preserve">95-200 Pabianice </w:t>
      </w:r>
    </w:p>
    <w:p w:rsidR="00196EB0" w:rsidRPr="00196EB0" w:rsidRDefault="00196EB0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24"/>
        </w:rPr>
        <w:t>Zadanie 1: wartość brutto: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196EB0">
        <w:rPr>
          <w:rFonts w:ascii="Times New Roman" w:eastAsia="Times New Roman" w:hAnsi="Times New Roman" w:cs="Times New Roman"/>
          <w:b/>
          <w:sz w:val="32"/>
          <w:szCs w:val="24"/>
        </w:rPr>
        <w:t>89 537,40 PLN</w:t>
      </w:r>
    </w:p>
    <w:p w:rsidR="00196EB0" w:rsidRPr="00196EB0" w:rsidRDefault="00196EB0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Zadanie 2: wartość brutto: 14 256,00 PLN</w:t>
      </w:r>
      <w:bookmarkStart w:id="0" w:name="_GoBack"/>
      <w:bookmarkEnd w:id="0"/>
    </w:p>
    <w:p w:rsidR="0042057A" w:rsidRPr="00196EB0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</w:p>
    <w:sectPr w:rsidR="0042057A" w:rsidRPr="0019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7A"/>
    <w:rsid w:val="000B7CB4"/>
    <w:rsid w:val="00185763"/>
    <w:rsid w:val="00196EB0"/>
    <w:rsid w:val="004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2018-12-21T07:47:00Z</dcterms:created>
  <dcterms:modified xsi:type="dcterms:W3CDTF">2018-12-21T08:25:00Z</dcterms:modified>
</cp:coreProperties>
</file>