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62C" w:rsidRPr="0007562C" w:rsidRDefault="0007562C" w:rsidP="0007562C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07562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Ogłoszenie powiązane:</w:t>
      </w:r>
    </w:p>
    <w:p w:rsidR="0007562C" w:rsidRPr="0007562C" w:rsidRDefault="0007562C" w:rsidP="0007562C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07562C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lang w:eastAsia="pl-PL"/>
          </w:rPr>
          <w:t>Ogłoszenie nr 22043-2015 z dnia 2015-02-18 r.</w:t>
        </w:r>
      </w:hyperlink>
      <w:r w:rsidRPr="0007562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 Ogłoszenie o zamówieniu - Wrocław</w:t>
      </w:r>
      <w:r w:rsidRPr="0007562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 xml:space="preserve">Ochrona fizyczna terenu, pojazdów parkujących na nim, osób oraz obiektów Regionalnego Centrum Krwiodawstwa i Krwiolecznictwa im. prof. dr hab. Tadeusza </w:t>
      </w:r>
      <w:proofErr w:type="spellStart"/>
      <w:r w:rsidRPr="0007562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Dorobisza</w:t>
      </w:r>
      <w:proofErr w:type="spellEnd"/>
      <w:r w:rsidRPr="0007562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we Wrocławiu przy ul. Czerwonego Krzyża 5/9 w okresie 24 miesięcy</w:t>
      </w:r>
      <w:r w:rsidRPr="0007562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Termin składania ofert: 2015-03-02</w:t>
      </w:r>
    </w:p>
    <w:p w:rsidR="0007562C" w:rsidRPr="0007562C" w:rsidRDefault="0007562C" w:rsidP="0007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62C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07562C" w:rsidRPr="0007562C" w:rsidRDefault="0007562C" w:rsidP="0007562C">
      <w:pPr>
        <w:spacing w:after="280" w:line="420" w:lineRule="atLeast"/>
        <w:ind w:left="225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07562C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Wrocław: Ochrona fizyczna terenu, pojazdów parkujących na nim, osób oraz obiektów Regionalnego Centrum Krwiodawstwa i Krwiolecznictwa im. prof. dr hab. Tadeusza </w:t>
      </w:r>
      <w:proofErr w:type="spellStart"/>
      <w:r w:rsidRPr="0007562C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Dorobisza</w:t>
      </w:r>
      <w:proofErr w:type="spellEnd"/>
      <w:r w:rsidRPr="0007562C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we Wrocławiu przy ul. Czerwonego Krzyża 5/9 w okresie 24 miesięcy</w:t>
      </w:r>
      <w:r w:rsidRPr="0007562C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</w:r>
      <w:r w:rsidRPr="0007562C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Numer ogłoszenia: 54755 - 2015; data zamieszczenia: 20.04.2015</w:t>
      </w:r>
      <w:r w:rsidRPr="0007562C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  <w:t>OGŁOSZENIE O UDZIELENIU ZAMÓWIENIA - Usługi</w:t>
      </w:r>
    </w:p>
    <w:p w:rsidR="0007562C" w:rsidRPr="0007562C" w:rsidRDefault="0007562C" w:rsidP="0007562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7562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Zamieszczanie ogłoszenia:</w:t>
      </w:r>
      <w:r w:rsidRPr="0007562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obowiązkowe.</w:t>
      </w:r>
    </w:p>
    <w:p w:rsidR="0007562C" w:rsidRPr="0007562C" w:rsidRDefault="0007562C" w:rsidP="0007562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7562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Ogłoszenie dotyczy:</w:t>
      </w:r>
      <w:r w:rsidRPr="0007562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zamówienia publicznego.</w:t>
      </w:r>
    </w:p>
    <w:p w:rsidR="0007562C" w:rsidRPr="0007562C" w:rsidRDefault="0007562C" w:rsidP="0007562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7562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zamówienie było przedmiotem ogłoszenia w Biuletynie Zamówień Publicznych:</w:t>
      </w:r>
      <w:r w:rsidRPr="0007562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tak, numer ogłoszenia w BZP: 22043 - 2015r.</w:t>
      </w:r>
    </w:p>
    <w:p w:rsidR="0007562C" w:rsidRPr="0007562C" w:rsidRDefault="0007562C" w:rsidP="0007562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7562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w Biuletynie Zamówień Publicznych zostało zamieszczone ogłoszenie o zmianie ogłoszenia:</w:t>
      </w:r>
      <w:r w:rsidRPr="0007562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nie.</w:t>
      </w:r>
    </w:p>
    <w:p w:rsidR="0007562C" w:rsidRPr="0007562C" w:rsidRDefault="0007562C" w:rsidP="0007562C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07562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07562C" w:rsidRPr="0007562C" w:rsidRDefault="0007562C" w:rsidP="0007562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7562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1) NAZWA I ADRES:</w:t>
      </w:r>
      <w:r w:rsidRPr="0007562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Regionalne Centrum Krwiodawstwa i Krwiolecznictwa im. prof. dr. hab. Tadeusza </w:t>
      </w:r>
      <w:proofErr w:type="spellStart"/>
      <w:r w:rsidRPr="0007562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Dorobisza</w:t>
      </w:r>
      <w:proofErr w:type="spellEnd"/>
      <w:r w:rsidRPr="0007562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we Wrocławiu, ul. Czerwonego Krzyża 5/9, 50-345 Wrocław, woj. dolnośląskie, tel. 71 3715810, faks 71 3281713.</w:t>
      </w:r>
    </w:p>
    <w:p w:rsidR="0007562C" w:rsidRPr="0007562C" w:rsidRDefault="0007562C" w:rsidP="0007562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7562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2) RODZAJ ZAMAWIAJĄCEGO:</w:t>
      </w:r>
      <w:r w:rsidRPr="0007562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Samodzielny publiczny zakład opieki zdrowotnej.</w:t>
      </w:r>
    </w:p>
    <w:p w:rsidR="0007562C" w:rsidRPr="0007562C" w:rsidRDefault="0007562C" w:rsidP="0007562C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07562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07562C" w:rsidRPr="0007562C" w:rsidRDefault="0007562C" w:rsidP="0007562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7562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II.1) Nazwa nadana zamówieniu przez zamawiającego:</w:t>
      </w:r>
      <w:r w:rsidRPr="0007562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Ochrona fizyczna terenu, pojazdów parkujących na nim, osób oraz obiektów Regionalnego Centrum Krwiodawstwa i Krwiolecznictwa im. prof. dr hab. Tadeusza </w:t>
      </w:r>
      <w:proofErr w:type="spellStart"/>
      <w:r w:rsidRPr="0007562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Dorobisza</w:t>
      </w:r>
      <w:proofErr w:type="spellEnd"/>
      <w:r w:rsidRPr="0007562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we Wrocławiu przy ul. Czerwonego Krzyża 5/9 w okresie 24 miesięcy.</w:t>
      </w:r>
    </w:p>
    <w:p w:rsidR="0007562C" w:rsidRPr="0007562C" w:rsidRDefault="0007562C" w:rsidP="0007562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7562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II.2) Rodzaj zamówienia:</w:t>
      </w:r>
      <w:r w:rsidRPr="0007562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Usługi.</w:t>
      </w:r>
    </w:p>
    <w:p w:rsidR="0007562C" w:rsidRPr="0007562C" w:rsidRDefault="0007562C" w:rsidP="0007562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7562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II.3) Określenie przedmiotu zamówienia:</w:t>
      </w:r>
      <w:r w:rsidRPr="0007562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Ochrona fizyczna terenu, pojazdów parkujących na nim, osób oraz obiektów Regionalnego Centrum Krwiodawstwa i Krwiolecznictwa im. prof. dr hab. Tadeusza </w:t>
      </w:r>
      <w:proofErr w:type="spellStart"/>
      <w:r w:rsidRPr="0007562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Dorobisza</w:t>
      </w:r>
      <w:proofErr w:type="spellEnd"/>
      <w:r w:rsidRPr="0007562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we Wrocławiu przy ul. Czerwonego Krzyża 5/9 w okresie 24 miesięcy.</w:t>
      </w:r>
    </w:p>
    <w:p w:rsidR="0007562C" w:rsidRPr="0007562C" w:rsidRDefault="0007562C" w:rsidP="0007562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7562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II.4) Wspólny Słownik Zamówień (CPV):</w:t>
      </w:r>
      <w:r w:rsidRPr="0007562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79.71.00.00-4, 98.34.11.40-8.</w:t>
      </w:r>
    </w:p>
    <w:p w:rsidR="0007562C" w:rsidRPr="0007562C" w:rsidRDefault="0007562C" w:rsidP="0007562C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07562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III: PROCEDURA</w:t>
      </w:r>
    </w:p>
    <w:p w:rsidR="0007562C" w:rsidRPr="0007562C" w:rsidRDefault="0007562C" w:rsidP="0007562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7562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III.1) TRYB UDZIELENIA ZAMÓWIENIA:</w:t>
      </w:r>
      <w:r w:rsidRPr="0007562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Przetarg nieograniczony</w:t>
      </w:r>
    </w:p>
    <w:p w:rsidR="0007562C" w:rsidRPr="0007562C" w:rsidRDefault="0007562C" w:rsidP="0007562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7562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III.2) INFORMACJE ADMINISTRACYJNE</w:t>
      </w:r>
    </w:p>
    <w:p w:rsidR="0007562C" w:rsidRPr="0007562C" w:rsidRDefault="0007562C" w:rsidP="0007562C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7562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Zamówienie dotyczy projektu/programu finansowanego ze środków Unii Europejskiej:</w:t>
      </w:r>
      <w:r w:rsidRPr="0007562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nie</w:t>
      </w:r>
    </w:p>
    <w:p w:rsidR="0007562C" w:rsidRPr="0007562C" w:rsidRDefault="0007562C" w:rsidP="0007562C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07562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IV: UDZIELENIE ZAMÓWIENIA</w:t>
      </w:r>
    </w:p>
    <w:p w:rsidR="0007562C" w:rsidRPr="0007562C" w:rsidRDefault="0007562C" w:rsidP="0007562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7562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07562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16.03.2015.</w:t>
      </w:r>
    </w:p>
    <w:p w:rsidR="0007562C" w:rsidRPr="0007562C" w:rsidRDefault="0007562C" w:rsidP="0007562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7562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07562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7.</w:t>
      </w:r>
    </w:p>
    <w:p w:rsidR="0007562C" w:rsidRPr="0007562C" w:rsidRDefault="0007562C" w:rsidP="0007562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7562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07562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1.</w:t>
      </w:r>
    </w:p>
    <w:p w:rsidR="0007562C" w:rsidRPr="0007562C" w:rsidRDefault="0007562C" w:rsidP="0007562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7562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07562C" w:rsidRPr="0007562C" w:rsidRDefault="0007562C" w:rsidP="0007562C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07562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Ekotrade</w:t>
      </w:r>
      <w:proofErr w:type="spellEnd"/>
      <w:r w:rsidRPr="0007562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sp. z o.o., ul. Melomanów 4, 00-715 Warszawa, kraj/woj. mazowieckie.</w:t>
      </w:r>
    </w:p>
    <w:p w:rsidR="0007562C" w:rsidRPr="0007562C" w:rsidRDefault="0007562C" w:rsidP="0007562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7562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07562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 (bez VAT)</w:t>
      </w:r>
      <w:r w:rsidRPr="0007562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 201928,00 PLN.</w:t>
      </w:r>
    </w:p>
    <w:p w:rsidR="0007562C" w:rsidRPr="0007562C" w:rsidRDefault="0007562C" w:rsidP="0007562C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7562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07562C" w:rsidRPr="0007562C" w:rsidRDefault="0007562C" w:rsidP="0007562C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7562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Cena wybranej oferty:</w:t>
      </w:r>
      <w:r w:rsidRPr="0007562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243417,20</w:t>
      </w:r>
    </w:p>
    <w:p w:rsidR="0007562C" w:rsidRPr="0007562C" w:rsidRDefault="0007562C" w:rsidP="0007562C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7562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Oferta z najniższą ceną:</w:t>
      </w:r>
      <w:r w:rsidRPr="0007562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243417,20</w:t>
      </w:r>
      <w:r w:rsidRPr="0007562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 / Oferta z najwyższą ceną:</w:t>
      </w:r>
      <w:r w:rsidRPr="0007562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344730,62</w:t>
      </w:r>
    </w:p>
    <w:p w:rsidR="0007562C" w:rsidRPr="0007562C" w:rsidRDefault="0007562C" w:rsidP="0007562C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7562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Waluta:</w:t>
      </w:r>
      <w:r w:rsidRPr="0007562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PLN.</w:t>
      </w:r>
    </w:p>
    <w:p w:rsidR="0007562C" w:rsidRPr="0007562C" w:rsidRDefault="0007562C" w:rsidP="0007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44D1" w:rsidRDefault="001F44D1">
      <w:bookmarkStart w:id="0" w:name="_GoBack"/>
      <w:bookmarkEnd w:id="0"/>
    </w:p>
    <w:sectPr w:rsidR="001F4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40022"/>
    <w:multiLevelType w:val="multilevel"/>
    <w:tmpl w:val="AA46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953C16"/>
    <w:multiLevelType w:val="multilevel"/>
    <w:tmpl w:val="D11A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611C18"/>
    <w:multiLevelType w:val="multilevel"/>
    <w:tmpl w:val="ECB8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2C"/>
    <w:rsid w:val="0007562C"/>
    <w:rsid w:val="001F44D1"/>
    <w:rsid w:val="0028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4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01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22043&amp;rok=2015-02-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2015-04-20T06:45:00Z</dcterms:created>
  <dcterms:modified xsi:type="dcterms:W3CDTF">2015-04-20T06:50:00Z</dcterms:modified>
</cp:coreProperties>
</file>