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4D2F27" w:rsidRPr="00EF7CAC" w:rsidRDefault="004D2F27" w:rsidP="004D2F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4D2F27" w:rsidRPr="00EF7CAC" w:rsidRDefault="004D2F27" w:rsidP="004D2F2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8A do SIWZ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4D2F27" w:rsidRPr="00EF7CAC" w:rsidRDefault="004D2F27" w:rsidP="004D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1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F27" w:rsidRPr="00EF7CAC" w:rsidRDefault="004D2F27" w:rsidP="004D2F27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Nawiązując do ogłoszenia o przetargu w postępowaniu o zamówienie publiczne prowadzonym w trybie przetargu nieograniczonego poniżej 134 000 EURO (nr sprawy 25/P/1-4/2014) na: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 „Odbiór z miejsc wytwarzania, transport i utylizacja odpadów medycznych zakaźnych z Regionalnego Centrum Krwiodawstwa i Krwiolecznictwa im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4D2F27" w:rsidRDefault="004D2F27" w:rsidP="004D2F27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Zadanie 1:  miejsce wytwarzania – Wrocław, ul. Czerwonego Krzyża 5/9 – </w:t>
      </w:r>
      <w:r w:rsidRPr="004D2F27">
        <w:rPr>
          <w:rFonts w:ascii="Times New Roman" w:eastAsia="Times New Roman" w:hAnsi="Times New Roman" w:cs="Times New Roman"/>
          <w:b/>
          <w:lang w:eastAsia="pl-PL"/>
        </w:rPr>
        <w:t>odpady o kodach 18 01 02 i  18 01 03  w ilości łącznej 120 000 kg,</w:t>
      </w:r>
    </w:p>
    <w:p w:rsidR="004D2F27" w:rsidRPr="00EF7CAC" w:rsidRDefault="004D2F27" w:rsidP="004D2F27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2:  miejsce wytwarzania – Legnica ul. Iwaszkiewicza 5 – odpady o kodzie 18 01 02 w ilości  3 800 kg,</w:t>
      </w:r>
    </w:p>
    <w:p w:rsidR="004D2F27" w:rsidRPr="00EF7CAC" w:rsidRDefault="004D2F27" w:rsidP="004D2F27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3: miejsce wytwarzania – Lubin ul. Bema 5 – odpady o kodzie 18 01 02 w ilości 3 600 kg,</w:t>
      </w:r>
    </w:p>
    <w:p w:rsidR="004D2F27" w:rsidRPr="00EF7CAC" w:rsidRDefault="004D2F27" w:rsidP="004D2F27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Zadanie 4: miejsce wytwarzania – Głogów ul. Kościuszki 15 – odpady o kodzie 18 01 02 w ilości  4 800 kg”</w:t>
      </w:r>
    </w:p>
    <w:p w:rsidR="004D2F27" w:rsidRPr="00EF7CAC" w:rsidRDefault="004D2F27" w:rsidP="004D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EF7CA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4D2F27" w:rsidRPr="00EF7CAC" w:rsidRDefault="004D2F27" w:rsidP="004D2F2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8.adres e-mail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4D2F27" w:rsidRPr="00EF7CAC" w:rsidRDefault="004D2F27" w:rsidP="004D2F2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1. Składamy ofertę na </w:t>
      </w: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Odbiór z miejsc wytwarzania, transport i utylizacja odpadów medycznych zakaźnych z Regionalnego Centrum Krwiodawstwa i Krwiolecznictwa im prof. dr hab. Tadeusza </w:t>
      </w:r>
      <w:proofErr w:type="spellStart"/>
      <w:r w:rsidRPr="00EF7CAC">
        <w:rPr>
          <w:rFonts w:ascii="Times New Roman" w:eastAsia="Times New Roman" w:hAnsi="Times New Roman" w:cs="Times New Roman"/>
          <w:b/>
          <w:lang w:eastAsia="pl-PL"/>
        </w:rPr>
        <w:t>Dorobisza</w:t>
      </w:r>
      <w:proofErr w:type="spellEnd"/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 we Wrocławiu  w okresie 24 miesięcy:</w:t>
      </w:r>
    </w:p>
    <w:p w:rsidR="004D2F27" w:rsidRPr="004D2F27" w:rsidRDefault="004D2F27" w:rsidP="004D2F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Zadanie 1:  miejsce wytwarzania – Wrocław, ul. Czerwonego Krzyża 5/9 – </w:t>
      </w:r>
      <w:r w:rsidRPr="004D2F27">
        <w:rPr>
          <w:rFonts w:ascii="Times New Roman" w:eastAsia="Times New Roman" w:hAnsi="Times New Roman" w:cs="Times New Roman"/>
          <w:b/>
          <w:lang w:eastAsia="pl-PL"/>
        </w:rPr>
        <w:t>odpady o kodach 18 01 02 i  18 01 03  w ilości łącznej 120 000 kg,</w:t>
      </w:r>
    </w:p>
    <w:p w:rsidR="004D2F27" w:rsidRPr="00EF7CAC" w:rsidRDefault="004D2F27" w:rsidP="004D2F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zgodnie z opisem przedmiotu zamówienia zawartym w Specyfikacji Istotnych Warunków Zamówienia nr 25/P/1-4/2014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489"/>
        <w:gridCol w:w="1469"/>
        <w:gridCol w:w="1620"/>
        <w:gridCol w:w="1610"/>
        <w:gridCol w:w="1620"/>
      </w:tblGrid>
      <w:tr w:rsidR="004D2F27" w:rsidRPr="00EF7CAC" w:rsidTr="004D2F27">
        <w:tc>
          <w:tcPr>
            <w:tcW w:w="148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Rodzaj odpadów</w:t>
            </w:r>
          </w:p>
        </w:tc>
        <w:tc>
          <w:tcPr>
            <w:tcW w:w="1489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netto  </w:t>
            </w:r>
          </w:p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za 1 kg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  <w:tc>
          <w:tcPr>
            <w:tcW w:w="1469" w:type="dxa"/>
            <w:shd w:val="clear" w:color="auto" w:fill="auto"/>
          </w:tcPr>
          <w:p w:rsidR="004D2F27" w:rsidRPr="00EF7CAC" w:rsidRDefault="00411763" w:rsidP="0041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Łączna i</w:t>
            </w:r>
            <w:bookmarkStart w:id="0" w:name="_GoBack"/>
            <w:bookmarkEnd w:id="0"/>
            <w:r w:rsidR="004D2F27"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lość kg</w:t>
            </w:r>
          </w:p>
        </w:tc>
        <w:tc>
          <w:tcPr>
            <w:tcW w:w="162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61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62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4D2F27" w:rsidRPr="00EF7CAC" w:rsidTr="004D2F27">
        <w:tc>
          <w:tcPr>
            <w:tcW w:w="148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D2F27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18 01 02</w:t>
            </w:r>
          </w:p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18 01 03</w:t>
            </w:r>
          </w:p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69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120 000</w:t>
            </w:r>
          </w:p>
        </w:tc>
        <w:tc>
          <w:tcPr>
            <w:tcW w:w="162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1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D2F27" w:rsidRPr="00EF7CAC" w:rsidTr="004D2F27">
        <w:trPr>
          <w:trHeight w:val="362"/>
        </w:trPr>
        <w:tc>
          <w:tcPr>
            <w:tcW w:w="4438" w:type="dxa"/>
            <w:gridSpan w:val="3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7CAC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1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4D2F27" w:rsidRPr="00EF7CAC" w:rsidRDefault="004D2F27" w:rsidP="008E4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D2F27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* Wykonawca podaje jedną cenę za kg odpadów bez względu na ich kod</w:t>
      </w:r>
    </w:p>
    <w:p w:rsidR="000B62BE" w:rsidRPr="00EF7CAC" w:rsidRDefault="000B62BE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3. Wartość oferty netto wynosi:</w:t>
      </w: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F7CAC">
        <w:rPr>
          <w:rFonts w:ascii="Times New Roman" w:eastAsia="Times New Roman" w:hAnsi="Times New Roman" w:cs="Times New Roman"/>
          <w:b/>
          <w:u w:val="single"/>
          <w:lang w:eastAsia="pl-PL"/>
        </w:rPr>
        <w:t>4. Wartość oferty brutto wynosi:</w:t>
      </w: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Cyfrowo………………………………………………………………………………………..PLN</w:t>
      </w:r>
    </w:p>
    <w:p w:rsidR="004D2F27" w:rsidRPr="00EF7CAC" w:rsidRDefault="004D2F27" w:rsidP="004D2F2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F7CAC">
        <w:rPr>
          <w:rFonts w:ascii="Times New Roman" w:eastAsia="Times New Roman" w:hAnsi="Times New Roman" w:cs="Times New Roman"/>
          <w:b/>
          <w:lang w:eastAsia="pl-PL"/>
        </w:rPr>
        <w:t>Słownie…………………………………………………………………………………………PLN</w:t>
      </w:r>
    </w:p>
    <w:p w:rsidR="004D2F27" w:rsidRPr="00EF7CAC" w:rsidRDefault="004D2F27" w:rsidP="004D2F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0B62BE" w:rsidP="000B62B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4.</w:t>
      </w:r>
      <w:r w:rsidR="004D2F27" w:rsidRPr="00EF7CAC">
        <w:rPr>
          <w:rFonts w:ascii="Times New Roman" w:eastAsia="Times New Roman" w:hAnsi="Times New Roman" w:cs="Times New Roman"/>
          <w:bCs/>
          <w:lang w:eastAsia="ar-SA"/>
        </w:rPr>
        <w:t>Oświadczamy, że zamierzamy unieszkodliwiać odpady medyczne w instalacji  położonej w ……………………………………………………………………………………………… (adres instalacji) w województwie ……………………………………….….…, tj. w odległości ………….. km od miejsca wytwarzania, która na dzień złożenia oferty posiada wole moce przerobowe pozwalające w całości unieszkodliwić odpady odebrane od Zamawiającego.</w:t>
      </w:r>
    </w:p>
    <w:p w:rsidR="004D2F27" w:rsidRPr="00EF7CAC" w:rsidRDefault="004D2F27" w:rsidP="004D2F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D2F27" w:rsidRPr="00EF7CAC" w:rsidRDefault="004D2F27" w:rsidP="004D2F2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ar-SA"/>
        </w:rPr>
        <w:t>Oświadczamy, że dysponujemy  środkami transportu umożliwiającymi wykonywanie usługi odbioru i wywozu odpadów medycznych z zastrzeżoną przez Zamawiającego częstotliwością odbioru zgodnie</w:t>
      </w:r>
      <w:r w:rsidRPr="00EF7CAC">
        <w:rPr>
          <w:rFonts w:ascii="Times New Roman" w:eastAsia="Times New Roman" w:hAnsi="Times New Roman" w:cs="Times New Roman"/>
          <w:lang w:eastAsia="ar-SA"/>
        </w:rPr>
        <w:br/>
        <w:t>z obowiązującym prawem.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7CAC">
        <w:rPr>
          <w:rFonts w:ascii="Times New Roman" w:eastAsia="Times New Roman" w:hAnsi="Times New Roman" w:cs="Times New Roman"/>
          <w:lang w:eastAsia="ar-SA"/>
        </w:rPr>
        <w:t xml:space="preserve">7. Oświadczam, że dysponuję pracownikami z odpowiednimi kwalifikacjami do przewozu odpadów niebezpiecznych. 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8. Oświadczamy, że część zamówienia, a mianowicie…………………………………………, powierzymy podwykonawcom*.  / Oświadczamy, że żadną z części zamówienia nie powierzymy podwykonawcom*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9. Oświadczamy, że zapoznaliśmy się z Specyfikacją Istotnych Warunków Zamówienia i nie wnosimy do niej zastrzeżeń oraz, że zdobyliśmy informacje niezbędne do przygotowania oferty.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10. Oświadczamy, że należymy/nie należymy* do grupy kapitałowej </w:t>
      </w:r>
      <w:r w:rsidRPr="00EF7CAC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ustawy </w:t>
      </w:r>
      <w:proofErr w:type="spellStart"/>
      <w:r w:rsidRPr="00EF7CAC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Cs/>
          <w:lang w:eastAsia="pl-PL"/>
        </w:rPr>
        <w:t>.</w:t>
      </w: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EF7CAC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(W przypadku, gdy Wykonawca oświadczy, że należy </w:t>
      </w:r>
      <w:r w:rsidRPr="00EF7CAC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EF7CAC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11. Oświadczamy, że zawarty w SIWZ projekt umowy został przez nas zaakceptowany i zobowiązujemy się w przypadku wyboru naszej oferty do zawarcia umowy na zawartych w nim zasadach, w miejscu i terminie wyznaczonym przez Zamawiającego.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12.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13.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14. Oświadczamy, że osobą odpowiedzialną za realizację niniejszego zamówienia będzie: ………………………………. …………………………………………………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15. Uważamy się za związanych niniejszą ofertą przez czas wskazany w SIWZ, czyli przez okres 30 dni od upływu terminu składania ofert.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16. Oświadczamy, że zrealizujemy zamówienie na warunkach określonych w SIWZ  nr  25/P/1-2/2014 oraz przedstawionych w niniejszej ofercie. 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17.Wszelką korespondencję w sprawie niniejszego postępowania należy kierować na adres: </w:t>
      </w:r>
      <w:r w:rsidRPr="00EF7CAC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18. Ofertę składamy na  ………………. kolejno ponumerowanych stronach/kartkach </w:t>
      </w:r>
    </w:p>
    <w:p w:rsidR="004D2F27" w:rsidRPr="00EF7CAC" w:rsidRDefault="004D2F27" w:rsidP="004D2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 xml:space="preserve">19. Załącznikami do niniejszej oferty są dokumenty wymagane w SIWZ: 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2F27" w:rsidRPr="00EF7CAC" w:rsidRDefault="004D2F27" w:rsidP="004D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7CAC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:rsidR="004D2F27" w:rsidRPr="00EF7CAC" w:rsidRDefault="004D2F27" w:rsidP="004D2F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7856" w:rsidRDefault="00B37856"/>
    <w:sectPr w:rsidR="00B3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0E47"/>
    <w:multiLevelType w:val="hybridMultilevel"/>
    <w:tmpl w:val="363033C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27"/>
    <w:rsid w:val="000B62BE"/>
    <w:rsid w:val="00411763"/>
    <w:rsid w:val="004D2F27"/>
    <w:rsid w:val="0099169D"/>
    <w:rsid w:val="00B37856"/>
    <w:rsid w:val="00E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2014-09-16T11:35:00Z</dcterms:created>
  <dcterms:modified xsi:type="dcterms:W3CDTF">2014-09-17T09:15:00Z</dcterms:modified>
</cp:coreProperties>
</file>